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056F2" w:rsidP="00E3127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Mersin Ticaret ve Sanayi Odası</w:t>
            </w:r>
          </w:p>
          <w:p w:rsidR="009D1FA5" w:rsidRPr="007C40DC" w:rsidRDefault="009056F2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5D2E63">
              <w:rPr>
                <w:spacing w:val="4"/>
                <w:sz w:val="20"/>
                <w:szCs w:val="20"/>
                <w:lang w:eastAsia="en-US"/>
              </w:rPr>
              <w:t xml:space="preserve">Mersin Sağlık Köyü Kurulumu ve İşletilmesi için Fizibilite Çalışması </w:t>
            </w:r>
            <w:r w:rsidR="009D1FA5" w:rsidRPr="005D2E63">
              <w:rPr>
                <w:sz w:val="22"/>
                <w:szCs w:val="22"/>
                <w:lang w:eastAsia="en-US"/>
              </w:rPr>
              <w:t>konulu hizmet alımı ihalesi kapsamında &lt; teklif verenin unvanı &gt; tarafından verilen teklif, &lt;tarih&gt; tarihinde ve saat &lt;saat&gt; ‘ de teslim alınmış ve &lt; teklif numarası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7F06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4C4" w:rsidRDefault="004E44C4" w:rsidP="009D1FA5">
      <w:r>
        <w:separator/>
      </w:r>
    </w:p>
  </w:endnote>
  <w:endnote w:type="continuationSeparator" w:id="0">
    <w:p w:rsidR="004E44C4" w:rsidRDefault="004E44C4" w:rsidP="009D1F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4C4" w:rsidRDefault="004E44C4" w:rsidP="009D1FA5">
      <w:r>
        <w:separator/>
      </w:r>
    </w:p>
  </w:footnote>
  <w:footnote w:type="continuationSeparator" w:id="0">
    <w:p w:rsidR="004E44C4" w:rsidRDefault="004E44C4" w:rsidP="009D1F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1FA5"/>
    <w:rsid w:val="004E44C4"/>
    <w:rsid w:val="005D2E63"/>
    <w:rsid w:val="007F065D"/>
    <w:rsid w:val="008B215B"/>
    <w:rsid w:val="009056F2"/>
    <w:rsid w:val="00957DA3"/>
    <w:rsid w:val="009D1FA5"/>
    <w:rsid w:val="00B97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Fevzif</cp:lastModifiedBy>
  <cp:revision>3</cp:revision>
  <dcterms:created xsi:type="dcterms:W3CDTF">2012-04-19T06:24:00Z</dcterms:created>
  <dcterms:modified xsi:type="dcterms:W3CDTF">2020-07-09T08:04:00Z</dcterms:modified>
</cp:coreProperties>
</file>